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E5A3" w14:textId="611A8BF5" w:rsidR="00C65962" w:rsidRPr="00F152E1" w:rsidRDefault="00AC43C6">
      <w:pPr>
        <w:rPr>
          <w:b/>
          <w:bCs/>
        </w:rPr>
      </w:pPr>
      <w:r w:rsidRPr="00F152E1">
        <w:rPr>
          <w:b/>
          <w:bCs/>
        </w:rPr>
        <w:t>Glazier</w:t>
      </w:r>
    </w:p>
    <w:p w14:paraId="3D4202BB" w14:textId="23236052" w:rsidR="00AC43C6" w:rsidRPr="00F152E1" w:rsidRDefault="00AC43C6" w:rsidP="00F152E1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CA"/>
          <w14:ligatures w14:val="none"/>
        </w:rPr>
        <w:t>Job description</w:t>
      </w:r>
    </w:p>
    <w:p w14:paraId="286F8817" w14:textId="77777777" w:rsidR="00AC43C6" w:rsidRPr="00AC43C6" w:rsidRDefault="00AC43C6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F152E1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Overview: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Join Invermere Home Hardware, where we are dedicated to providing our team with the support and resources needed to excel in their roles. As a Glazier, you will be part of a community that values continuous learning and career development. Enjoy the benefits of our RRSP Contribution Program and comprehensive benefits package while working in a small town with easy access to various outdoor recreational activities.</w:t>
      </w:r>
    </w:p>
    <w:p w14:paraId="59C4B11F" w14:textId="551AB973" w:rsidR="00AC43C6" w:rsidRPr="00AC43C6" w:rsidRDefault="00AC43C6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F152E1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Duties: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 xml:space="preserve">Here are some of the main activities and tasks that Glaziers </w:t>
      </w:r>
      <w:r w:rsidR="00142D3D"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must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 xml:space="preserve"> perform, and some of the physical demands they involve:</w:t>
      </w:r>
    </w:p>
    <w:p w14:paraId="69CBD923" w14:textId="77777777" w:rsidR="00AC43C6" w:rsidRPr="00AC43C6" w:rsidRDefault="00AC43C6" w:rsidP="00AC4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Read and interpret blueprints and specifications to determine type and thickness of glass, frame, installation procedure and materials required</w:t>
      </w:r>
    </w:p>
    <w:p w14:paraId="4C55FC9D" w14:textId="514A392D" w:rsidR="00AC43C6" w:rsidRPr="00AC43C6" w:rsidRDefault="00AC43C6" w:rsidP="00AC4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Measure</w:t>
      </w:r>
      <w:r w:rsidR="00142D3D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 xml:space="preserve">, 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mark and cut glass using glass cutters</w:t>
      </w:r>
    </w:p>
    <w:p w14:paraId="19C8F844" w14:textId="77777777" w:rsidR="00AC43C6" w:rsidRPr="00AC43C6" w:rsidRDefault="00AC43C6" w:rsidP="00AC4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Position glass panes into frames and secure glass using clips, points or mouldings</w:t>
      </w:r>
    </w:p>
    <w:p w14:paraId="4DE90B64" w14:textId="77777777" w:rsidR="00AC43C6" w:rsidRPr="00AC43C6" w:rsidRDefault="00AC43C6" w:rsidP="00AC4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Assemble and install prefabricated glass, mirrors or glass products on walls, ceilings or exteriors of building</w:t>
      </w:r>
    </w:p>
    <w:p w14:paraId="0066C822" w14:textId="77777777" w:rsidR="00AC43C6" w:rsidRPr="00AC43C6" w:rsidRDefault="00AC43C6" w:rsidP="00AC4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Install pre-cut mirrors and opaque and transparent glass panels in frames</w:t>
      </w:r>
    </w:p>
    <w:p w14:paraId="02187ACD" w14:textId="77777777" w:rsidR="00AC43C6" w:rsidRPr="00AC43C6" w:rsidRDefault="00AC43C6" w:rsidP="00AC4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Repair and service residential windows, commercial aluminum doors and other glass supporting structures, and replace damaged glass or faulty sealant</w:t>
      </w:r>
    </w:p>
    <w:p w14:paraId="002BB1AA" w14:textId="77777777" w:rsidR="00AC43C6" w:rsidRPr="00AC43C6" w:rsidRDefault="00AC43C6" w:rsidP="00AC4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May prepare cost estimates for customers or clients.</w:t>
      </w:r>
    </w:p>
    <w:p w14:paraId="274B8889" w14:textId="77777777" w:rsidR="00AC43C6" w:rsidRPr="00AC43C6" w:rsidRDefault="00AC43C6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F152E1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Skills: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- Proficiency in using hand tools specific to glazing work.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- Ability to read and understand blueprints for accurate glass installation.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- Experience in drywall, tile laying, and flooring installation.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- Knowledge of construction painting techniques.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- Familiarity with carpentry principles for collaborative projects.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- Skill in caulking glass joints for weatherproofing.</w:t>
      </w: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br/>
        <w:t>- Ability to interpret schematics for complex glass installations.</w:t>
      </w:r>
    </w:p>
    <w:p w14:paraId="17C1B5CB" w14:textId="77777777" w:rsidR="00AC43C6" w:rsidRPr="00AC43C6" w:rsidRDefault="00AC43C6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If you are a skilled Glazier with expertise in glass installation techniques and a passion for precision work, we invite you to join our team at Invermere Home Hardware. Be part of a supportive environment where your talents are valued, and your professional growth is encouraged. Apply now to embark on a rewarding career as a Glazier with us.</w:t>
      </w:r>
    </w:p>
    <w:p w14:paraId="7D67E0EE" w14:textId="77777777" w:rsidR="00AC43C6" w:rsidRPr="00AC43C6" w:rsidRDefault="00AC43C6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Job Types: Full-time, Permanent</w:t>
      </w:r>
    </w:p>
    <w:p w14:paraId="152D0B27" w14:textId="77777777" w:rsidR="00AC43C6" w:rsidRPr="00AC43C6" w:rsidRDefault="00AC43C6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Pay: $25.00-$35.00 per hour</w:t>
      </w:r>
    </w:p>
    <w:p w14:paraId="7C119CA0" w14:textId="77777777" w:rsidR="00AC43C6" w:rsidRPr="00AC43C6" w:rsidRDefault="00AC43C6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Expected hours: 40 per week</w:t>
      </w:r>
    </w:p>
    <w:p w14:paraId="4AB28E93" w14:textId="77777777" w:rsidR="00AC43C6" w:rsidRPr="00F152E1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F152E1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Additional pay:</w:t>
      </w:r>
    </w:p>
    <w:p w14:paraId="3F147F56" w14:textId="77777777" w:rsidR="00AC43C6" w:rsidRPr="00AC43C6" w:rsidRDefault="00AC43C6" w:rsidP="00AC43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Overtime pay</w:t>
      </w:r>
    </w:p>
    <w:p w14:paraId="1065C93B" w14:textId="77777777" w:rsidR="00AC43C6" w:rsidRPr="00F152E1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F152E1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Benefits:</w:t>
      </w:r>
    </w:p>
    <w:p w14:paraId="2BE59EBF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Dental care</w:t>
      </w:r>
    </w:p>
    <w:p w14:paraId="2307D5B6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Employee assistance program</w:t>
      </w:r>
    </w:p>
    <w:p w14:paraId="7E9E762A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lastRenderedPageBreak/>
        <w:t>Extended health care</w:t>
      </w:r>
    </w:p>
    <w:p w14:paraId="20281B4D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Life insurance</w:t>
      </w:r>
    </w:p>
    <w:p w14:paraId="3DAC1E22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On-site parking</w:t>
      </w:r>
    </w:p>
    <w:p w14:paraId="0F0CCAEE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RRSP match</w:t>
      </w:r>
    </w:p>
    <w:p w14:paraId="78D1D85C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Store discount</w:t>
      </w:r>
    </w:p>
    <w:p w14:paraId="256641B3" w14:textId="77777777" w:rsidR="00AC43C6" w:rsidRPr="00AC43C6" w:rsidRDefault="00AC43C6" w:rsidP="00AC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Vision care</w:t>
      </w:r>
    </w:p>
    <w:p w14:paraId="5EF348AA" w14:textId="77777777" w:rsidR="00AC43C6" w:rsidRPr="00712E4A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712E4A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Flexible language requirement:</w:t>
      </w:r>
    </w:p>
    <w:p w14:paraId="36379D64" w14:textId="77777777" w:rsidR="00AC43C6" w:rsidRPr="00AC43C6" w:rsidRDefault="00AC43C6" w:rsidP="00AC4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French not required</w:t>
      </w:r>
    </w:p>
    <w:p w14:paraId="0E9DD3EE" w14:textId="77777777" w:rsidR="00AC43C6" w:rsidRPr="00712E4A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712E4A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Schedule:</w:t>
      </w:r>
    </w:p>
    <w:p w14:paraId="57D819B1" w14:textId="77777777" w:rsidR="00AC43C6" w:rsidRPr="00AC43C6" w:rsidRDefault="00AC43C6" w:rsidP="00AC43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8 hour shift</w:t>
      </w:r>
    </w:p>
    <w:p w14:paraId="185E790A" w14:textId="77777777" w:rsidR="00AC43C6" w:rsidRPr="00AC43C6" w:rsidRDefault="00AC43C6" w:rsidP="00AC43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Day shift</w:t>
      </w:r>
    </w:p>
    <w:p w14:paraId="7B563106" w14:textId="77777777" w:rsidR="00AC43C6" w:rsidRPr="00AC43C6" w:rsidRDefault="00AC43C6" w:rsidP="00AC43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Monday to Friday</w:t>
      </w:r>
    </w:p>
    <w:p w14:paraId="34A39C74" w14:textId="77777777" w:rsidR="00AC43C6" w:rsidRPr="00712E4A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712E4A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Language:</w:t>
      </w:r>
    </w:p>
    <w:p w14:paraId="03B5EFED" w14:textId="77777777" w:rsidR="00AC43C6" w:rsidRPr="00AC43C6" w:rsidRDefault="00AC43C6" w:rsidP="00AC43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English (required)</w:t>
      </w:r>
    </w:p>
    <w:p w14:paraId="75C20C25" w14:textId="77777777" w:rsidR="00AC43C6" w:rsidRPr="00712E4A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712E4A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Licence/Certification:</w:t>
      </w:r>
    </w:p>
    <w:p w14:paraId="3058D85C" w14:textId="77777777" w:rsidR="00AC43C6" w:rsidRPr="00AC43C6" w:rsidRDefault="00AC43C6" w:rsidP="00AC43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Driving Licence (preferred)</w:t>
      </w:r>
    </w:p>
    <w:p w14:paraId="5B711112" w14:textId="77777777" w:rsidR="00AC43C6" w:rsidRPr="00B115CF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B115CF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Location:</w:t>
      </w:r>
    </w:p>
    <w:p w14:paraId="1BA8BC9A" w14:textId="77777777" w:rsidR="00AC43C6" w:rsidRPr="00AC43C6" w:rsidRDefault="00AC43C6" w:rsidP="00AC43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bookmarkStart w:id="0" w:name="_Hlk175232331"/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 xml:space="preserve">Invermere, </w:t>
      </w:r>
      <w:bookmarkEnd w:id="0"/>
      <w:r w:rsidRPr="00AC43C6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BC V0A 1K0 (required)</w:t>
      </w:r>
    </w:p>
    <w:p w14:paraId="22162D3C" w14:textId="3B15904D" w:rsidR="00B115CF" w:rsidRPr="002C3A23" w:rsidRDefault="00AC43C6" w:rsidP="00AC43C6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  <w:r w:rsidRPr="002C3A23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 xml:space="preserve">Work Location: </w:t>
      </w:r>
    </w:p>
    <w:p w14:paraId="6C66EE1B" w14:textId="77777777" w:rsidR="002C3A23" w:rsidRDefault="002C3A23" w:rsidP="00AC43C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</w:p>
    <w:p w14:paraId="33582A5A" w14:textId="0C2E6F0D" w:rsidR="00AC43C6" w:rsidRPr="00B115CF" w:rsidRDefault="00AC43C6" w:rsidP="00B115CF">
      <w:pPr>
        <w:pStyle w:val="ListParagraph"/>
        <w:numPr>
          <w:ilvl w:val="0"/>
          <w:numId w:val="9"/>
        </w:num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</w:pPr>
      <w:r w:rsidRPr="00B115CF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CA"/>
          <w14:ligatures w14:val="none"/>
        </w:rPr>
        <w:t>In person</w:t>
      </w:r>
    </w:p>
    <w:p w14:paraId="668B3A88" w14:textId="77777777" w:rsidR="00AC43C6" w:rsidRDefault="00AC43C6"/>
    <w:p w14:paraId="17766CA0" w14:textId="77777777" w:rsidR="00AC43C6" w:rsidRDefault="00AC43C6" w:rsidP="00AC43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INTERESTED APPLICANTS, PLEASE SUBMIT YOUR RESUME TO:</w:t>
      </w:r>
    </w:p>
    <w:p w14:paraId="3531E854" w14:textId="7E88DD14" w:rsidR="00AC43C6" w:rsidRPr="00433B01" w:rsidRDefault="00433B01" w:rsidP="00AC43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CA"/>
        </w:rPr>
      </w:pPr>
      <w:r w:rsidRPr="00433B01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H</w:t>
      </w:r>
      <w:r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uman Resources</w:t>
      </w:r>
    </w:p>
    <w:p w14:paraId="56AAACD1" w14:textId="7FB686EC" w:rsidR="00AC43C6" w:rsidRPr="00433B01" w:rsidRDefault="00433B01" w:rsidP="00AC43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  <w:t>HR</w:t>
      </w:r>
      <w:r w:rsidR="00AC43C6" w:rsidRPr="00433B01"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  <w:t>@invermerehardware.ca</w:t>
      </w:r>
    </w:p>
    <w:p w14:paraId="6CB4A0A5" w14:textId="77777777" w:rsidR="00AC43C6" w:rsidRDefault="00AC43C6" w:rsidP="00AC43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Invermere Home Hardware Building Centre</w:t>
      </w:r>
    </w:p>
    <w:p w14:paraId="6883C829" w14:textId="77777777" w:rsidR="00AC43C6" w:rsidRDefault="00AC43C6" w:rsidP="00AC43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9980 Arrow Road Invermere, BC V0A1K0</w:t>
      </w:r>
    </w:p>
    <w:p w14:paraId="22A2AE3A" w14:textId="77777777" w:rsidR="00AC43C6" w:rsidRPr="00FF61C6" w:rsidRDefault="00AC43C6" w:rsidP="00AC43C6">
      <w:pPr>
        <w:rPr>
          <w:rFonts w:ascii="Arial" w:hAnsi="Arial" w:cs="Arial"/>
          <w:b/>
          <w:bCs/>
        </w:rPr>
      </w:pPr>
    </w:p>
    <w:p w14:paraId="4616B908" w14:textId="77777777" w:rsidR="00AC43C6" w:rsidRDefault="00AC43C6"/>
    <w:sectPr w:rsidR="00AC43C6" w:rsidSect="00F152E1">
      <w:pgSz w:w="12240" w:h="15840"/>
      <w:pgMar w:top="284" w:right="737" w:bottom="28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5A9"/>
    <w:multiLevelType w:val="multilevel"/>
    <w:tmpl w:val="14B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62969"/>
    <w:multiLevelType w:val="multilevel"/>
    <w:tmpl w:val="B6EA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D60BC"/>
    <w:multiLevelType w:val="multilevel"/>
    <w:tmpl w:val="B36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70F4E"/>
    <w:multiLevelType w:val="multilevel"/>
    <w:tmpl w:val="B8B8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D1D5D"/>
    <w:multiLevelType w:val="hybridMultilevel"/>
    <w:tmpl w:val="52027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63785"/>
    <w:multiLevelType w:val="multilevel"/>
    <w:tmpl w:val="66D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9326C"/>
    <w:multiLevelType w:val="multilevel"/>
    <w:tmpl w:val="49A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16C9C"/>
    <w:multiLevelType w:val="multilevel"/>
    <w:tmpl w:val="D47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6303A"/>
    <w:multiLevelType w:val="multilevel"/>
    <w:tmpl w:val="A8F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561602">
    <w:abstractNumId w:val="2"/>
  </w:num>
  <w:num w:numId="2" w16cid:durableId="329213058">
    <w:abstractNumId w:val="1"/>
  </w:num>
  <w:num w:numId="3" w16cid:durableId="1022895021">
    <w:abstractNumId w:val="0"/>
  </w:num>
  <w:num w:numId="4" w16cid:durableId="1701659296">
    <w:abstractNumId w:val="6"/>
  </w:num>
  <w:num w:numId="5" w16cid:durableId="1791515080">
    <w:abstractNumId w:val="3"/>
  </w:num>
  <w:num w:numId="6" w16cid:durableId="449400596">
    <w:abstractNumId w:val="7"/>
  </w:num>
  <w:num w:numId="7" w16cid:durableId="1524244394">
    <w:abstractNumId w:val="8"/>
  </w:num>
  <w:num w:numId="8" w16cid:durableId="1549026618">
    <w:abstractNumId w:val="5"/>
  </w:num>
  <w:num w:numId="9" w16cid:durableId="1428192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6"/>
    <w:rsid w:val="000E2471"/>
    <w:rsid w:val="00142D3D"/>
    <w:rsid w:val="002C3A23"/>
    <w:rsid w:val="00340F44"/>
    <w:rsid w:val="00433B01"/>
    <w:rsid w:val="00605BE7"/>
    <w:rsid w:val="00624B5F"/>
    <w:rsid w:val="00712E4A"/>
    <w:rsid w:val="00752611"/>
    <w:rsid w:val="00AC43C6"/>
    <w:rsid w:val="00B115CF"/>
    <w:rsid w:val="00C65962"/>
    <w:rsid w:val="00F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5351"/>
  <w15:chartTrackingRefBased/>
  <w15:docId w15:val="{3CB494F7-6691-48FF-B7A7-581A685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3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C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07701A55BB44CAE1CCCEC1256E595" ma:contentTypeVersion="15" ma:contentTypeDescription="Create a new document." ma:contentTypeScope="" ma:versionID="095bf3d194855b8d4992cd7b4fde3b15">
  <xsd:schema xmlns:xsd="http://www.w3.org/2001/XMLSchema" xmlns:xs="http://www.w3.org/2001/XMLSchema" xmlns:p="http://schemas.microsoft.com/office/2006/metadata/properties" xmlns:ns2="8f69a545-ce18-40f7-b184-e789df550bdd" xmlns:ns3="89d8039b-5fdd-4e7a-9b45-5b4afbe63875" targetNamespace="http://schemas.microsoft.com/office/2006/metadata/properties" ma:root="true" ma:fieldsID="110b4647641c389862d6247873fefa30" ns2:_="" ns3:_="">
    <xsd:import namespace="8f69a545-ce18-40f7-b184-e789df550bdd"/>
    <xsd:import namespace="89d8039b-5fdd-4e7a-9b45-5b4afbe638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a545-ce18-40f7-b184-e789df550b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e1423f7-05fc-4e40-b631-f8d91b8f274d}" ma:internalName="TaxCatchAll" ma:showField="CatchAllData" ma:web="8f69a545-ce18-40f7-b184-e789df550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039b-5fdd-4e7a-9b45-5b4afbe63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249957-c0e7-42b8-b82c-d23b591f3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9a545-ce18-40f7-b184-e789df550bdd" xsi:nil="true"/>
    <lcf76f155ced4ddcb4097134ff3c332f xmlns="89d8039b-5fdd-4e7a-9b45-5b4afbe638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6810E8-DF3A-46F7-9B32-4BA183385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a545-ce18-40f7-b184-e789df550bdd"/>
    <ds:schemaRef ds:uri="89d8039b-5fdd-4e7a-9b45-5b4afbe63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4C983-272E-49E6-B908-850E5EB3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CD4F1-F0BA-4952-8BBD-99332AE67899}">
  <ds:schemaRefs>
    <ds:schemaRef ds:uri="http://schemas.microsoft.com/office/2006/metadata/properties"/>
    <ds:schemaRef ds:uri="http://schemas.microsoft.com/office/infopath/2007/PartnerControls"/>
    <ds:schemaRef ds:uri="8f69a545-ce18-40f7-b184-e789df550bdd"/>
    <ds:schemaRef ds:uri="89d8039b-5fdd-4e7a-9b45-5b4afbe638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Bristow</dc:creator>
  <cp:keywords/>
  <dc:description/>
  <cp:lastModifiedBy>Char Bristow</cp:lastModifiedBy>
  <cp:revision>8</cp:revision>
  <dcterms:created xsi:type="dcterms:W3CDTF">2024-08-22T21:12:00Z</dcterms:created>
  <dcterms:modified xsi:type="dcterms:W3CDTF">2024-08-26T20:50:00Z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0x0101005FF07701A55BB44CAE1CCCEC1256E595</vt:lpwstr>
  </property>
</Properties>
</file>